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A7081" w:rsidRPr="00DA7081" w14:paraId="4341BDC0" w14:textId="77777777" w:rsidTr="00B250F5">
        <w:tc>
          <w:tcPr>
            <w:tcW w:w="9062" w:type="dxa"/>
            <w:gridSpan w:val="5"/>
          </w:tcPr>
          <w:p w14:paraId="7C9085C5" w14:textId="77777777" w:rsidR="00DA7081" w:rsidRPr="00DA7081" w:rsidRDefault="00DA7081" w:rsidP="00DA7081">
            <w:pPr>
              <w:jc w:val="center"/>
              <w:rPr>
                <w:b/>
                <w:bCs/>
              </w:rPr>
            </w:pPr>
            <w:r w:rsidRPr="00DA7081">
              <w:rPr>
                <w:b/>
                <w:bCs/>
              </w:rPr>
              <w:t xml:space="preserve">Bio </w:t>
            </w:r>
            <w:proofErr w:type="spellStart"/>
            <w:r w:rsidRPr="00DA7081">
              <w:rPr>
                <w:b/>
                <w:bCs/>
              </w:rPr>
              <w:t>Active</w:t>
            </w:r>
            <w:proofErr w:type="spellEnd"/>
            <w:r w:rsidRPr="00DA7081">
              <w:rPr>
                <w:b/>
                <w:bCs/>
              </w:rPr>
              <w:t xml:space="preserve"> Omega 7</w:t>
            </w:r>
            <w:r w:rsidRPr="00DA7081">
              <w:rPr>
                <w:rFonts w:cstheme="minorHAnsi"/>
                <w:b/>
                <w:bCs/>
              </w:rPr>
              <w:t>®</w:t>
            </w:r>
            <w:r w:rsidRPr="00DA7081">
              <w:rPr>
                <w:b/>
                <w:bCs/>
              </w:rPr>
              <w:t xml:space="preserve"> </w:t>
            </w:r>
            <w:proofErr w:type="spellStart"/>
            <w:r w:rsidRPr="00DA7081">
              <w:rPr>
                <w:b/>
                <w:bCs/>
              </w:rPr>
              <w:t>Sanddornöl</w:t>
            </w:r>
            <w:proofErr w:type="spellEnd"/>
            <w:r w:rsidRPr="00DA7081">
              <w:rPr>
                <w:b/>
                <w:bCs/>
              </w:rPr>
              <w:t xml:space="preserve"> Kapseln von </w:t>
            </w:r>
            <w:proofErr w:type="spellStart"/>
            <w:r w:rsidRPr="00DA7081">
              <w:rPr>
                <w:b/>
                <w:bCs/>
              </w:rPr>
              <w:t>Pharma</w:t>
            </w:r>
            <w:proofErr w:type="spellEnd"/>
            <w:r w:rsidRPr="00DA7081">
              <w:rPr>
                <w:b/>
                <w:bCs/>
              </w:rPr>
              <w:t xml:space="preserve"> Nord</w:t>
            </w:r>
            <w:r w:rsidRPr="00DA7081">
              <w:rPr>
                <w:rFonts w:cstheme="minorHAnsi"/>
                <w:b/>
                <w:bCs/>
              </w:rPr>
              <w:t>®</w:t>
            </w:r>
          </w:p>
          <w:p w14:paraId="55053150" w14:textId="08C4AF94" w:rsidR="00DA7081" w:rsidRPr="00DA7081" w:rsidRDefault="00DA7081"/>
        </w:tc>
      </w:tr>
      <w:tr w:rsidR="00DA7081" w:rsidRPr="00DA7081" w14:paraId="2C61AF2B" w14:textId="77777777" w:rsidTr="0011018E">
        <w:tc>
          <w:tcPr>
            <w:tcW w:w="9062" w:type="dxa"/>
            <w:gridSpan w:val="5"/>
          </w:tcPr>
          <w:p w14:paraId="75508094" w14:textId="22D9EBC9" w:rsidR="00DA7081" w:rsidRPr="00DA7081" w:rsidRDefault="00DA7081">
            <w:pPr>
              <w:rPr>
                <w:b/>
                <w:bCs/>
              </w:rPr>
            </w:pPr>
            <w:r w:rsidRPr="00DA7081">
              <w:rPr>
                <w:b/>
                <w:bCs/>
              </w:rPr>
              <w:t>Wertbestimmende Inhaltsstoffe:</w:t>
            </w:r>
          </w:p>
        </w:tc>
      </w:tr>
      <w:tr w:rsidR="00DA7081" w:rsidRPr="00DA7081" w14:paraId="5A40CAD7" w14:textId="77777777" w:rsidTr="00DA7081">
        <w:tc>
          <w:tcPr>
            <w:tcW w:w="1812" w:type="dxa"/>
          </w:tcPr>
          <w:p w14:paraId="3A89D2C6" w14:textId="77777777" w:rsidR="00DA7081" w:rsidRPr="00DA7081" w:rsidRDefault="00DA7081"/>
        </w:tc>
        <w:tc>
          <w:tcPr>
            <w:tcW w:w="1812" w:type="dxa"/>
          </w:tcPr>
          <w:p w14:paraId="5467BAB7" w14:textId="5A45924E" w:rsidR="00DA7081" w:rsidRPr="00DA7081" w:rsidRDefault="00DA7081" w:rsidP="00DA7081">
            <w:pPr>
              <w:jc w:val="center"/>
              <w:rPr>
                <w:b/>
                <w:bCs/>
              </w:rPr>
            </w:pPr>
            <w:r w:rsidRPr="00DA7081">
              <w:rPr>
                <w:b/>
                <w:bCs/>
              </w:rPr>
              <w:t>2 Kapseln</w:t>
            </w:r>
          </w:p>
        </w:tc>
        <w:tc>
          <w:tcPr>
            <w:tcW w:w="1812" w:type="dxa"/>
          </w:tcPr>
          <w:p w14:paraId="2A72CE95" w14:textId="536AF94D" w:rsidR="00DA7081" w:rsidRPr="00DA7081" w:rsidRDefault="00DA7081" w:rsidP="00DA7081">
            <w:pPr>
              <w:jc w:val="center"/>
              <w:rPr>
                <w:b/>
                <w:bCs/>
              </w:rPr>
            </w:pPr>
            <w:r w:rsidRPr="00DA7081">
              <w:rPr>
                <w:b/>
                <w:bCs/>
              </w:rPr>
              <w:t>%NRV</w:t>
            </w:r>
            <w:r w:rsidR="003F62D9">
              <w:rPr>
                <w:b/>
                <w:bCs/>
              </w:rPr>
              <w:t>*</w:t>
            </w:r>
          </w:p>
        </w:tc>
        <w:tc>
          <w:tcPr>
            <w:tcW w:w="1813" w:type="dxa"/>
          </w:tcPr>
          <w:p w14:paraId="116BE447" w14:textId="000B6F53" w:rsidR="00DA7081" w:rsidRPr="00DA7081" w:rsidRDefault="00DA7081" w:rsidP="00DA7081">
            <w:pPr>
              <w:jc w:val="center"/>
              <w:rPr>
                <w:b/>
                <w:bCs/>
              </w:rPr>
            </w:pPr>
            <w:r w:rsidRPr="00DA7081">
              <w:rPr>
                <w:b/>
                <w:bCs/>
              </w:rPr>
              <w:t>4 Kapseln</w:t>
            </w:r>
          </w:p>
        </w:tc>
        <w:tc>
          <w:tcPr>
            <w:tcW w:w="1813" w:type="dxa"/>
          </w:tcPr>
          <w:p w14:paraId="73212978" w14:textId="40A571F7" w:rsidR="00DA7081" w:rsidRPr="00DA7081" w:rsidRDefault="00DA7081" w:rsidP="00DA7081">
            <w:pPr>
              <w:jc w:val="center"/>
              <w:rPr>
                <w:b/>
                <w:bCs/>
              </w:rPr>
            </w:pPr>
            <w:r w:rsidRPr="00DA7081">
              <w:rPr>
                <w:b/>
                <w:bCs/>
              </w:rPr>
              <w:t>%NRV</w:t>
            </w:r>
          </w:p>
        </w:tc>
      </w:tr>
      <w:tr w:rsidR="00DA7081" w:rsidRPr="00DA7081" w14:paraId="7D48514E" w14:textId="77777777" w:rsidTr="00DA7081">
        <w:tc>
          <w:tcPr>
            <w:tcW w:w="1812" w:type="dxa"/>
          </w:tcPr>
          <w:p w14:paraId="0ABA2405" w14:textId="77777777" w:rsidR="00DA7081" w:rsidRPr="00DA7081" w:rsidRDefault="00DA7081">
            <w:pPr>
              <w:rPr>
                <w:b/>
                <w:bCs/>
              </w:rPr>
            </w:pPr>
            <w:proofErr w:type="spellStart"/>
            <w:r w:rsidRPr="00DA7081">
              <w:rPr>
                <w:b/>
                <w:bCs/>
              </w:rPr>
              <w:t>Sanddornöl</w:t>
            </w:r>
            <w:proofErr w:type="spellEnd"/>
          </w:p>
          <w:p w14:paraId="02B289D4" w14:textId="0F88B5FB" w:rsidR="00DA7081" w:rsidRPr="00DA7081" w:rsidRDefault="00DA7081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165E36D3" w14:textId="5E73CD0D" w:rsidR="00DA7081" w:rsidRPr="00DA7081" w:rsidRDefault="00DA7081" w:rsidP="00DA7081">
            <w:pPr>
              <w:jc w:val="center"/>
            </w:pPr>
            <w:r>
              <w:t>1.000 mg</w:t>
            </w:r>
          </w:p>
        </w:tc>
        <w:tc>
          <w:tcPr>
            <w:tcW w:w="1812" w:type="dxa"/>
          </w:tcPr>
          <w:p w14:paraId="376A07F5" w14:textId="53330239" w:rsidR="00DA7081" w:rsidRPr="00DA7081" w:rsidRDefault="003F62D9">
            <w:r>
              <w:t>**</w:t>
            </w:r>
          </w:p>
        </w:tc>
        <w:tc>
          <w:tcPr>
            <w:tcW w:w="1813" w:type="dxa"/>
          </w:tcPr>
          <w:p w14:paraId="79C02189" w14:textId="05D79059" w:rsidR="00DA7081" w:rsidRPr="00DA7081" w:rsidRDefault="003F62D9">
            <w:r>
              <w:t>2.000 mg</w:t>
            </w:r>
          </w:p>
        </w:tc>
        <w:tc>
          <w:tcPr>
            <w:tcW w:w="1813" w:type="dxa"/>
          </w:tcPr>
          <w:p w14:paraId="5AD3754F" w14:textId="7D7F93E9" w:rsidR="00DA7081" w:rsidRPr="00DA7081" w:rsidRDefault="003F62D9">
            <w:r>
              <w:t>**</w:t>
            </w:r>
          </w:p>
        </w:tc>
      </w:tr>
      <w:tr w:rsidR="00DA7081" w:rsidRPr="00DA7081" w14:paraId="2C74CED2" w14:textId="77777777" w:rsidTr="00DA7081">
        <w:tc>
          <w:tcPr>
            <w:tcW w:w="1812" w:type="dxa"/>
          </w:tcPr>
          <w:p w14:paraId="247086C8" w14:textId="77777777" w:rsidR="00DA7081" w:rsidRPr="00DA7081" w:rsidRDefault="00DA7081">
            <w:pPr>
              <w:rPr>
                <w:b/>
                <w:bCs/>
              </w:rPr>
            </w:pPr>
            <w:r w:rsidRPr="00DA7081">
              <w:rPr>
                <w:b/>
                <w:bCs/>
              </w:rPr>
              <w:t>Einfach ungesättigte Fettsäuren</w:t>
            </w:r>
          </w:p>
          <w:p w14:paraId="5A6415F8" w14:textId="22049262" w:rsidR="00DA7081" w:rsidRPr="00DA7081" w:rsidRDefault="00DA7081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4CABB604" w14:textId="7D5A43BB" w:rsidR="00DA7081" w:rsidRPr="00DA7081" w:rsidRDefault="00DA7081" w:rsidP="00DA7081">
            <w:pPr>
              <w:jc w:val="center"/>
            </w:pPr>
            <w:r>
              <w:t>480 mg</w:t>
            </w:r>
          </w:p>
        </w:tc>
        <w:tc>
          <w:tcPr>
            <w:tcW w:w="1812" w:type="dxa"/>
          </w:tcPr>
          <w:p w14:paraId="72729902" w14:textId="19680579" w:rsidR="00DA7081" w:rsidRPr="00DA7081" w:rsidRDefault="003F62D9">
            <w:r>
              <w:t>**</w:t>
            </w:r>
          </w:p>
        </w:tc>
        <w:tc>
          <w:tcPr>
            <w:tcW w:w="1813" w:type="dxa"/>
          </w:tcPr>
          <w:p w14:paraId="3164CE99" w14:textId="56C55391" w:rsidR="00DA7081" w:rsidRPr="00DA7081" w:rsidRDefault="003F62D9">
            <w:r>
              <w:t>960 mg</w:t>
            </w:r>
          </w:p>
        </w:tc>
        <w:tc>
          <w:tcPr>
            <w:tcW w:w="1813" w:type="dxa"/>
          </w:tcPr>
          <w:p w14:paraId="03569A94" w14:textId="7E789E33" w:rsidR="00DA7081" w:rsidRPr="00DA7081" w:rsidRDefault="003F62D9">
            <w:r>
              <w:t>**</w:t>
            </w:r>
          </w:p>
        </w:tc>
      </w:tr>
      <w:tr w:rsidR="00DA7081" w:rsidRPr="00DA7081" w14:paraId="384BC030" w14:textId="77777777" w:rsidTr="00DA7081">
        <w:tc>
          <w:tcPr>
            <w:tcW w:w="1812" w:type="dxa"/>
          </w:tcPr>
          <w:p w14:paraId="37D4FA07" w14:textId="43C78820" w:rsidR="00DA7081" w:rsidRPr="00DA7081" w:rsidRDefault="003F62D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DA7081" w:rsidRPr="00DA7081">
              <w:rPr>
                <w:b/>
                <w:bCs/>
              </w:rPr>
              <w:t>avon Omega-7</w:t>
            </w:r>
          </w:p>
          <w:p w14:paraId="182F2AD4" w14:textId="5C1F4CDF" w:rsidR="00DA7081" w:rsidRPr="00DA7081" w:rsidRDefault="00DA7081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648AC701" w14:textId="556D31A3" w:rsidR="00DA7081" w:rsidRPr="00DA7081" w:rsidRDefault="00DA7081" w:rsidP="00DA7081">
            <w:pPr>
              <w:jc w:val="center"/>
            </w:pPr>
            <w:r>
              <w:t>300 mg</w:t>
            </w:r>
          </w:p>
        </w:tc>
        <w:tc>
          <w:tcPr>
            <w:tcW w:w="1812" w:type="dxa"/>
          </w:tcPr>
          <w:p w14:paraId="3B014FD9" w14:textId="0317D8D1" w:rsidR="00DA7081" w:rsidRPr="00DA7081" w:rsidRDefault="003F62D9">
            <w:r>
              <w:t>**</w:t>
            </w:r>
          </w:p>
        </w:tc>
        <w:tc>
          <w:tcPr>
            <w:tcW w:w="1813" w:type="dxa"/>
          </w:tcPr>
          <w:p w14:paraId="3C61138B" w14:textId="18803E63" w:rsidR="00DA7081" w:rsidRPr="00DA7081" w:rsidRDefault="003F62D9">
            <w:r>
              <w:t>600 mg</w:t>
            </w:r>
          </w:p>
        </w:tc>
        <w:tc>
          <w:tcPr>
            <w:tcW w:w="1813" w:type="dxa"/>
          </w:tcPr>
          <w:p w14:paraId="7337A1EC" w14:textId="3AF6354D" w:rsidR="00DA7081" w:rsidRPr="00DA7081" w:rsidRDefault="003F62D9">
            <w:r>
              <w:t>**</w:t>
            </w:r>
          </w:p>
        </w:tc>
      </w:tr>
      <w:tr w:rsidR="00DA7081" w:rsidRPr="00DA7081" w14:paraId="38AAF85B" w14:textId="77777777" w:rsidTr="00DA7081">
        <w:tc>
          <w:tcPr>
            <w:tcW w:w="1812" w:type="dxa"/>
          </w:tcPr>
          <w:p w14:paraId="05E5CE12" w14:textId="58BDFC9B" w:rsidR="00DA7081" w:rsidRPr="00DA7081" w:rsidRDefault="00DA7081">
            <w:pPr>
              <w:rPr>
                <w:b/>
                <w:bCs/>
              </w:rPr>
            </w:pPr>
            <w:r w:rsidRPr="00DA7081">
              <w:rPr>
                <w:b/>
                <w:bCs/>
              </w:rPr>
              <w:t>Davon Omega-9</w:t>
            </w:r>
          </w:p>
          <w:p w14:paraId="4D18C92E" w14:textId="622A254C" w:rsidR="00DA7081" w:rsidRPr="00DA7081" w:rsidRDefault="00DA7081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4AEAB816" w14:textId="02E4AD3E" w:rsidR="00DA7081" w:rsidRPr="00DA7081" w:rsidRDefault="00DA7081" w:rsidP="00DA7081">
            <w:pPr>
              <w:jc w:val="center"/>
            </w:pPr>
            <w:r>
              <w:t>180 mg</w:t>
            </w:r>
          </w:p>
        </w:tc>
        <w:tc>
          <w:tcPr>
            <w:tcW w:w="1812" w:type="dxa"/>
          </w:tcPr>
          <w:p w14:paraId="29A4FDAF" w14:textId="351C722B" w:rsidR="00DA7081" w:rsidRPr="00DA7081" w:rsidRDefault="003F62D9">
            <w:r>
              <w:t>**</w:t>
            </w:r>
          </w:p>
        </w:tc>
        <w:tc>
          <w:tcPr>
            <w:tcW w:w="1813" w:type="dxa"/>
          </w:tcPr>
          <w:p w14:paraId="39A4E64F" w14:textId="6F80027D" w:rsidR="00DA7081" w:rsidRPr="00DA7081" w:rsidRDefault="003F62D9">
            <w:r>
              <w:t>360 mg</w:t>
            </w:r>
          </w:p>
        </w:tc>
        <w:tc>
          <w:tcPr>
            <w:tcW w:w="1813" w:type="dxa"/>
          </w:tcPr>
          <w:p w14:paraId="06244656" w14:textId="2E8381B7" w:rsidR="00DA7081" w:rsidRPr="00DA7081" w:rsidRDefault="003F62D9">
            <w:r>
              <w:t>**</w:t>
            </w:r>
          </w:p>
        </w:tc>
      </w:tr>
      <w:tr w:rsidR="00DA7081" w:rsidRPr="00DA7081" w14:paraId="6799E478" w14:textId="77777777" w:rsidTr="00DA7081">
        <w:tc>
          <w:tcPr>
            <w:tcW w:w="1812" w:type="dxa"/>
          </w:tcPr>
          <w:p w14:paraId="78E5D612" w14:textId="77777777" w:rsidR="00DA7081" w:rsidRPr="00DA7081" w:rsidRDefault="00DA7081">
            <w:pPr>
              <w:rPr>
                <w:b/>
                <w:bCs/>
              </w:rPr>
            </w:pPr>
            <w:r w:rsidRPr="00DA7081">
              <w:rPr>
                <w:b/>
                <w:bCs/>
              </w:rPr>
              <w:t>Mehrfach ungesättigte Fettsäuren</w:t>
            </w:r>
          </w:p>
          <w:p w14:paraId="12068DDC" w14:textId="0BEF5D95" w:rsidR="00DA7081" w:rsidRPr="00DA7081" w:rsidRDefault="00DA7081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07CD963" w14:textId="5E2B2BDF" w:rsidR="00DA7081" w:rsidRPr="00DA7081" w:rsidRDefault="00DA7081" w:rsidP="00DA7081">
            <w:pPr>
              <w:jc w:val="center"/>
            </w:pPr>
            <w:r>
              <w:t>300 mg</w:t>
            </w:r>
          </w:p>
        </w:tc>
        <w:tc>
          <w:tcPr>
            <w:tcW w:w="1812" w:type="dxa"/>
          </w:tcPr>
          <w:p w14:paraId="70AC61BC" w14:textId="0E1E946D" w:rsidR="00DA7081" w:rsidRPr="00DA7081" w:rsidRDefault="003F62D9">
            <w:r>
              <w:t>**</w:t>
            </w:r>
          </w:p>
        </w:tc>
        <w:tc>
          <w:tcPr>
            <w:tcW w:w="1813" w:type="dxa"/>
          </w:tcPr>
          <w:p w14:paraId="202E6109" w14:textId="4CCCDEB5" w:rsidR="00DA7081" w:rsidRPr="00DA7081" w:rsidRDefault="003F62D9">
            <w:r>
              <w:t>600 mg</w:t>
            </w:r>
          </w:p>
        </w:tc>
        <w:tc>
          <w:tcPr>
            <w:tcW w:w="1813" w:type="dxa"/>
          </w:tcPr>
          <w:p w14:paraId="2E4D53F0" w14:textId="4E2B8BFE" w:rsidR="00DA7081" w:rsidRPr="00DA7081" w:rsidRDefault="003F62D9">
            <w:r>
              <w:t>**</w:t>
            </w:r>
          </w:p>
        </w:tc>
      </w:tr>
      <w:tr w:rsidR="00DA7081" w:rsidRPr="00DA7081" w14:paraId="56DD089D" w14:textId="77777777" w:rsidTr="00DA7081">
        <w:tc>
          <w:tcPr>
            <w:tcW w:w="1812" w:type="dxa"/>
          </w:tcPr>
          <w:p w14:paraId="170B054E" w14:textId="0B909D01" w:rsidR="00DA7081" w:rsidRPr="00DA7081" w:rsidRDefault="00DA7081">
            <w:pPr>
              <w:rPr>
                <w:b/>
                <w:bCs/>
              </w:rPr>
            </w:pPr>
            <w:r w:rsidRPr="00DA7081">
              <w:rPr>
                <w:b/>
                <w:bCs/>
              </w:rPr>
              <w:t>Davon Omega-3</w:t>
            </w:r>
          </w:p>
          <w:p w14:paraId="15DEB7F9" w14:textId="0088B16B" w:rsidR="00DA7081" w:rsidRPr="00DA7081" w:rsidRDefault="00DA7081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1C447FE9" w14:textId="0E67263E" w:rsidR="00DA7081" w:rsidRPr="00DA7081" w:rsidRDefault="00DA7081" w:rsidP="00DA7081">
            <w:pPr>
              <w:jc w:val="center"/>
            </w:pPr>
            <w:r>
              <w:t>130 mg</w:t>
            </w:r>
          </w:p>
        </w:tc>
        <w:tc>
          <w:tcPr>
            <w:tcW w:w="1812" w:type="dxa"/>
          </w:tcPr>
          <w:p w14:paraId="0AEBC6D2" w14:textId="5755394D" w:rsidR="00DA7081" w:rsidRPr="00DA7081" w:rsidRDefault="003F62D9">
            <w:r>
              <w:t>**</w:t>
            </w:r>
          </w:p>
        </w:tc>
        <w:tc>
          <w:tcPr>
            <w:tcW w:w="1813" w:type="dxa"/>
          </w:tcPr>
          <w:p w14:paraId="12370A1C" w14:textId="28018C3D" w:rsidR="00DA7081" w:rsidRPr="00DA7081" w:rsidRDefault="003F62D9">
            <w:r>
              <w:t>260 mg</w:t>
            </w:r>
          </w:p>
        </w:tc>
        <w:tc>
          <w:tcPr>
            <w:tcW w:w="1813" w:type="dxa"/>
          </w:tcPr>
          <w:p w14:paraId="648B80E7" w14:textId="49A7A657" w:rsidR="00DA7081" w:rsidRPr="00DA7081" w:rsidRDefault="003F62D9">
            <w:r>
              <w:t>**</w:t>
            </w:r>
          </w:p>
        </w:tc>
      </w:tr>
      <w:tr w:rsidR="00DA7081" w:rsidRPr="00DA7081" w14:paraId="34545D5A" w14:textId="77777777" w:rsidTr="00DA7081">
        <w:tc>
          <w:tcPr>
            <w:tcW w:w="1812" w:type="dxa"/>
          </w:tcPr>
          <w:p w14:paraId="4FEC2B46" w14:textId="45E3E8E8" w:rsidR="00DA7081" w:rsidRPr="00DA7081" w:rsidRDefault="00DA7081">
            <w:pPr>
              <w:rPr>
                <w:b/>
                <w:bCs/>
              </w:rPr>
            </w:pPr>
            <w:r w:rsidRPr="00DA7081">
              <w:rPr>
                <w:b/>
                <w:bCs/>
              </w:rPr>
              <w:t>Davon Omega-6</w:t>
            </w:r>
          </w:p>
          <w:p w14:paraId="78A0620C" w14:textId="578CCEF3" w:rsidR="00DA7081" w:rsidRPr="00DA7081" w:rsidRDefault="00DA7081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3BDE5F98" w14:textId="43AFB978" w:rsidR="00DA7081" w:rsidRPr="00DA7081" w:rsidRDefault="00DA7081" w:rsidP="00DA7081">
            <w:pPr>
              <w:jc w:val="center"/>
            </w:pPr>
            <w:r>
              <w:t>170 mg</w:t>
            </w:r>
          </w:p>
        </w:tc>
        <w:tc>
          <w:tcPr>
            <w:tcW w:w="1812" w:type="dxa"/>
          </w:tcPr>
          <w:p w14:paraId="5D062029" w14:textId="15EC72E9" w:rsidR="00DA7081" w:rsidRPr="00DA7081" w:rsidRDefault="003F62D9">
            <w:r>
              <w:t>**</w:t>
            </w:r>
          </w:p>
        </w:tc>
        <w:tc>
          <w:tcPr>
            <w:tcW w:w="1813" w:type="dxa"/>
          </w:tcPr>
          <w:p w14:paraId="4F0CABD8" w14:textId="0408E466" w:rsidR="00DA7081" w:rsidRPr="00DA7081" w:rsidRDefault="003F62D9">
            <w:r>
              <w:t>340 mg</w:t>
            </w:r>
          </w:p>
        </w:tc>
        <w:tc>
          <w:tcPr>
            <w:tcW w:w="1813" w:type="dxa"/>
          </w:tcPr>
          <w:p w14:paraId="34296D56" w14:textId="3FABB0FC" w:rsidR="00DA7081" w:rsidRPr="00DA7081" w:rsidRDefault="003F62D9">
            <w:r>
              <w:t>**</w:t>
            </w:r>
          </w:p>
        </w:tc>
      </w:tr>
      <w:tr w:rsidR="00DA7081" w:rsidRPr="00DA7081" w14:paraId="65C64F47" w14:textId="77777777" w:rsidTr="00DA7081">
        <w:tc>
          <w:tcPr>
            <w:tcW w:w="1812" w:type="dxa"/>
          </w:tcPr>
          <w:p w14:paraId="06F24E2A" w14:textId="4A04CFA6" w:rsidR="00DA7081" w:rsidRPr="00DA7081" w:rsidRDefault="00DA7081">
            <w:pPr>
              <w:rPr>
                <w:b/>
                <w:bCs/>
              </w:rPr>
            </w:pPr>
            <w:r w:rsidRPr="00DA7081">
              <w:rPr>
                <w:b/>
                <w:bCs/>
              </w:rPr>
              <w:t>Beta-Carotin</w:t>
            </w:r>
          </w:p>
          <w:p w14:paraId="238E08C2" w14:textId="1CD733FE" w:rsidR="00DA7081" w:rsidRPr="00DA7081" w:rsidRDefault="00DA7081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1AF2C3C2" w14:textId="623FD89E" w:rsidR="00DA7081" w:rsidRPr="00DA7081" w:rsidRDefault="00DA7081" w:rsidP="00DA7081">
            <w:pPr>
              <w:jc w:val="center"/>
            </w:pPr>
            <w:r>
              <w:t xml:space="preserve">800 </w:t>
            </w:r>
            <w:r>
              <w:rPr>
                <w:rFonts w:cstheme="minorHAnsi"/>
              </w:rPr>
              <w:t>µ</w:t>
            </w:r>
            <w:r>
              <w:t>g</w:t>
            </w:r>
          </w:p>
        </w:tc>
        <w:tc>
          <w:tcPr>
            <w:tcW w:w="1812" w:type="dxa"/>
          </w:tcPr>
          <w:p w14:paraId="6E4CB5AD" w14:textId="61F1DB50" w:rsidR="00DA7081" w:rsidRPr="00DA7081" w:rsidRDefault="003F62D9">
            <w:r>
              <w:t>**</w:t>
            </w:r>
          </w:p>
        </w:tc>
        <w:tc>
          <w:tcPr>
            <w:tcW w:w="1813" w:type="dxa"/>
          </w:tcPr>
          <w:p w14:paraId="0FE2A3A3" w14:textId="15B884DF" w:rsidR="00DA7081" w:rsidRPr="00DA7081" w:rsidRDefault="003F62D9">
            <w:r>
              <w:t xml:space="preserve">1.600 </w:t>
            </w:r>
            <w:r>
              <w:rPr>
                <w:rFonts w:cstheme="minorHAnsi"/>
              </w:rPr>
              <w:t>µ</w:t>
            </w:r>
            <w:r>
              <w:t>g</w:t>
            </w:r>
          </w:p>
        </w:tc>
        <w:tc>
          <w:tcPr>
            <w:tcW w:w="1813" w:type="dxa"/>
          </w:tcPr>
          <w:p w14:paraId="04AC6C60" w14:textId="0B25C7B2" w:rsidR="00DA7081" w:rsidRPr="00DA7081" w:rsidRDefault="003F62D9">
            <w:r>
              <w:t>**</w:t>
            </w:r>
          </w:p>
        </w:tc>
      </w:tr>
      <w:tr w:rsidR="00DA7081" w:rsidRPr="00DA7081" w14:paraId="09896CB5" w14:textId="77777777" w:rsidTr="00DA7081">
        <w:tc>
          <w:tcPr>
            <w:tcW w:w="1812" w:type="dxa"/>
          </w:tcPr>
          <w:p w14:paraId="0A00F7AC" w14:textId="77777777" w:rsidR="00DA7081" w:rsidRPr="00DA7081" w:rsidRDefault="00DA7081">
            <w:pPr>
              <w:rPr>
                <w:b/>
                <w:bCs/>
              </w:rPr>
            </w:pPr>
            <w:r w:rsidRPr="00DA7081">
              <w:rPr>
                <w:b/>
                <w:bCs/>
              </w:rPr>
              <w:t>Entspricht Vitamin A</w:t>
            </w:r>
          </w:p>
          <w:p w14:paraId="03DC3DAC" w14:textId="2452728B" w:rsidR="00DA7081" w:rsidRPr="00DA7081" w:rsidRDefault="00DA7081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3336B206" w14:textId="7892BB05" w:rsidR="00DA7081" w:rsidRPr="00DA7081" w:rsidRDefault="00DA7081" w:rsidP="00DA7081">
            <w:pPr>
              <w:jc w:val="center"/>
            </w:pPr>
            <w:r>
              <w:t xml:space="preserve">133 </w:t>
            </w:r>
            <w:r>
              <w:rPr>
                <w:rFonts w:cstheme="minorHAnsi"/>
              </w:rPr>
              <w:t>µ</w:t>
            </w:r>
            <w:r>
              <w:t>g RE</w:t>
            </w:r>
          </w:p>
        </w:tc>
        <w:tc>
          <w:tcPr>
            <w:tcW w:w="1812" w:type="dxa"/>
          </w:tcPr>
          <w:p w14:paraId="54584F0B" w14:textId="5B67F756" w:rsidR="00DA7081" w:rsidRPr="00DA7081" w:rsidRDefault="003F62D9">
            <w:r>
              <w:t>17%</w:t>
            </w:r>
          </w:p>
        </w:tc>
        <w:tc>
          <w:tcPr>
            <w:tcW w:w="1813" w:type="dxa"/>
          </w:tcPr>
          <w:p w14:paraId="5ADD420B" w14:textId="4C4E276A" w:rsidR="00DA7081" w:rsidRPr="00DA7081" w:rsidRDefault="003F62D9">
            <w:r>
              <w:t xml:space="preserve">267 </w:t>
            </w:r>
            <w:r>
              <w:rPr>
                <w:rFonts w:cstheme="minorHAnsi"/>
              </w:rPr>
              <w:t>µ</w:t>
            </w:r>
            <w:r>
              <w:t>g RE</w:t>
            </w:r>
          </w:p>
        </w:tc>
        <w:tc>
          <w:tcPr>
            <w:tcW w:w="1813" w:type="dxa"/>
          </w:tcPr>
          <w:p w14:paraId="753B9328" w14:textId="2D4D8016" w:rsidR="00DA7081" w:rsidRPr="00DA7081" w:rsidRDefault="003F62D9">
            <w:r>
              <w:t>33%</w:t>
            </w:r>
          </w:p>
        </w:tc>
      </w:tr>
      <w:tr w:rsidR="00DA7081" w:rsidRPr="00DA7081" w14:paraId="24B52661" w14:textId="77777777" w:rsidTr="00DA7081">
        <w:tc>
          <w:tcPr>
            <w:tcW w:w="1812" w:type="dxa"/>
          </w:tcPr>
          <w:p w14:paraId="2DCCDCB3" w14:textId="77777777" w:rsidR="00DA7081" w:rsidRPr="00DA7081" w:rsidRDefault="00DA7081">
            <w:pPr>
              <w:rPr>
                <w:b/>
                <w:bCs/>
              </w:rPr>
            </w:pPr>
            <w:r w:rsidRPr="00DA7081">
              <w:rPr>
                <w:b/>
                <w:bCs/>
              </w:rPr>
              <w:t>Vitamin E</w:t>
            </w:r>
          </w:p>
          <w:p w14:paraId="781C02F0" w14:textId="359EF294" w:rsidR="00DA7081" w:rsidRPr="00DA7081" w:rsidRDefault="00DA7081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65A9B150" w14:textId="7C14C3FD" w:rsidR="00DA7081" w:rsidRPr="00DA7081" w:rsidRDefault="00DA7081" w:rsidP="00DA7081">
            <w:pPr>
              <w:jc w:val="center"/>
            </w:pPr>
            <w:r>
              <w:t xml:space="preserve">4 mg </w:t>
            </w:r>
            <w:r>
              <w:rPr>
                <w:rFonts w:cstheme="minorHAnsi"/>
              </w:rPr>
              <w:t>α</w:t>
            </w:r>
            <w:r>
              <w:t>-TE</w:t>
            </w:r>
          </w:p>
        </w:tc>
        <w:tc>
          <w:tcPr>
            <w:tcW w:w="1812" w:type="dxa"/>
          </w:tcPr>
          <w:p w14:paraId="3A043B48" w14:textId="5D04BCAF" w:rsidR="00DA7081" w:rsidRPr="00DA7081" w:rsidRDefault="003F62D9">
            <w:r>
              <w:t>33%</w:t>
            </w:r>
          </w:p>
        </w:tc>
        <w:tc>
          <w:tcPr>
            <w:tcW w:w="1813" w:type="dxa"/>
          </w:tcPr>
          <w:p w14:paraId="4F62FE3D" w14:textId="138FDA41" w:rsidR="00DA7081" w:rsidRPr="00DA7081" w:rsidRDefault="003F62D9">
            <w:r>
              <w:t xml:space="preserve">8 mg </w:t>
            </w:r>
            <w:r>
              <w:rPr>
                <w:rFonts w:cstheme="minorHAnsi"/>
              </w:rPr>
              <w:t>α</w:t>
            </w:r>
            <w:r>
              <w:t>-TE</w:t>
            </w:r>
          </w:p>
        </w:tc>
        <w:tc>
          <w:tcPr>
            <w:tcW w:w="1813" w:type="dxa"/>
          </w:tcPr>
          <w:p w14:paraId="23C05622" w14:textId="396ABEA4" w:rsidR="00DA7081" w:rsidRPr="00DA7081" w:rsidRDefault="003F62D9">
            <w:r>
              <w:t>67%</w:t>
            </w:r>
          </w:p>
        </w:tc>
      </w:tr>
      <w:tr w:rsidR="00DA7081" w:rsidRPr="00DA7081" w14:paraId="08EAD15E" w14:textId="77777777" w:rsidTr="003746AD">
        <w:tc>
          <w:tcPr>
            <w:tcW w:w="9062" w:type="dxa"/>
            <w:gridSpan w:val="5"/>
          </w:tcPr>
          <w:p w14:paraId="57C3ADAE" w14:textId="7455BDFF" w:rsidR="00DA7081" w:rsidRPr="00DA7081" w:rsidRDefault="00DA7081">
            <w:r>
              <w:t>*NRV: % des Nährstoffbezugswertes. **NRV: nicht fe</w:t>
            </w:r>
            <w:r w:rsidR="003F62D9">
              <w:t>st</w:t>
            </w:r>
            <w:r>
              <w:t>gelegt</w:t>
            </w:r>
          </w:p>
        </w:tc>
      </w:tr>
    </w:tbl>
    <w:p w14:paraId="68A314BF" w14:textId="77777777" w:rsidR="004614EE" w:rsidRPr="00DA7081" w:rsidRDefault="004614EE"/>
    <w:sectPr w:rsidR="004614EE" w:rsidRPr="00DA70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81"/>
    <w:rsid w:val="003F62D9"/>
    <w:rsid w:val="004614EE"/>
    <w:rsid w:val="00D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8B28"/>
  <w15:chartTrackingRefBased/>
  <w15:docId w15:val="{DF64056C-1CEA-4D22-A49F-226E52A2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Hees | Marine Therapy</dc:creator>
  <cp:keywords/>
  <dc:description/>
  <cp:lastModifiedBy>Bettina Hees | Marine Therapy</cp:lastModifiedBy>
  <cp:revision>1</cp:revision>
  <dcterms:created xsi:type="dcterms:W3CDTF">2023-03-14T13:47:00Z</dcterms:created>
  <dcterms:modified xsi:type="dcterms:W3CDTF">2023-03-14T14:01:00Z</dcterms:modified>
</cp:coreProperties>
</file>